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4402B" w:rsidRPr="008C20BC">
        <w:trPr>
          <w:trHeight w:hRule="exact" w:val="1666"/>
        </w:trPr>
        <w:tc>
          <w:tcPr>
            <w:tcW w:w="426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B440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402B" w:rsidRPr="008C20B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402B" w:rsidRPr="008C20BC">
        <w:trPr>
          <w:trHeight w:hRule="exact" w:val="211"/>
        </w:trPr>
        <w:tc>
          <w:tcPr>
            <w:tcW w:w="42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>
        <w:trPr>
          <w:trHeight w:hRule="exact" w:val="277"/>
        </w:trPr>
        <w:tc>
          <w:tcPr>
            <w:tcW w:w="42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402B" w:rsidRPr="008C20BC">
        <w:trPr>
          <w:trHeight w:hRule="exact" w:val="972"/>
        </w:trPr>
        <w:tc>
          <w:tcPr>
            <w:tcW w:w="426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1277" w:type="dxa"/>
          </w:tcPr>
          <w:p w:rsidR="00B4402B" w:rsidRDefault="00B440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402B" w:rsidRPr="008C20BC" w:rsidRDefault="00B440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402B">
        <w:trPr>
          <w:trHeight w:hRule="exact" w:val="277"/>
        </w:trPr>
        <w:tc>
          <w:tcPr>
            <w:tcW w:w="42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402B">
        <w:trPr>
          <w:trHeight w:hRule="exact" w:val="277"/>
        </w:trPr>
        <w:tc>
          <w:tcPr>
            <w:tcW w:w="426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1277" w:type="dxa"/>
          </w:tcPr>
          <w:p w:rsidR="00B4402B" w:rsidRDefault="00B4402B"/>
        </w:tc>
        <w:tc>
          <w:tcPr>
            <w:tcW w:w="993" w:type="dxa"/>
          </w:tcPr>
          <w:p w:rsidR="00B4402B" w:rsidRDefault="00B4402B"/>
        </w:tc>
        <w:tc>
          <w:tcPr>
            <w:tcW w:w="2836" w:type="dxa"/>
          </w:tcPr>
          <w:p w:rsidR="00B4402B" w:rsidRDefault="00B4402B"/>
        </w:tc>
      </w:tr>
      <w:tr w:rsidR="00B440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402B" w:rsidRPr="008C20BC">
        <w:trPr>
          <w:trHeight w:hRule="exact" w:val="1496"/>
        </w:trPr>
        <w:tc>
          <w:tcPr>
            <w:tcW w:w="426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402B" w:rsidRPr="008C20BC">
        <w:trPr>
          <w:trHeight w:hRule="exact" w:val="1396"/>
        </w:trPr>
        <w:tc>
          <w:tcPr>
            <w:tcW w:w="426" w:type="dxa"/>
          </w:tcPr>
          <w:p w:rsidR="00B4402B" w:rsidRDefault="00B440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402B" w:rsidRPr="008C20B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40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1277" w:type="dxa"/>
          </w:tcPr>
          <w:p w:rsidR="00B4402B" w:rsidRDefault="00B4402B"/>
        </w:tc>
        <w:tc>
          <w:tcPr>
            <w:tcW w:w="993" w:type="dxa"/>
          </w:tcPr>
          <w:p w:rsidR="00B4402B" w:rsidRDefault="00B4402B"/>
        </w:tc>
        <w:tc>
          <w:tcPr>
            <w:tcW w:w="2836" w:type="dxa"/>
          </w:tcPr>
          <w:p w:rsidR="00B4402B" w:rsidRDefault="00B4402B"/>
        </w:tc>
      </w:tr>
      <w:tr w:rsidR="00B4402B">
        <w:trPr>
          <w:trHeight w:hRule="exact" w:val="155"/>
        </w:trPr>
        <w:tc>
          <w:tcPr>
            <w:tcW w:w="426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1277" w:type="dxa"/>
          </w:tcPr>
          <w:p w:rsidR="00B4402B" w:rsidRDefault="00B4402B"/>
        </w:tc>
        <w:tc>
          <w:tcPr>
            <w:tcW w:w="993" w:type="dxa"/>
          </w:tcPr>
          <w:p w:rsidR="00B4402B" w:rsidRDefault="00B4402B"/>
        </w:tc>
        <w:tc>
          <w:tcPr>
            <w:tcW w:w="2836" w:type="dxa"/>
          </w:tcPr>
          <w:p w:rsidR="00B4402B" w:rsidRDefault="00B4402B"/>
        </w:tc>
      </w:tr>
      <w:tr w:rsidR="00B440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402B" w:rsidRPr="008C20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402B" w:rsidRPr="008C20B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 w:rsidRPr="008C20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440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4402B">
        <w:trPr>
          <w:trHeight w:hRule="exact" w:val="307"/>
        </w:trPr>
        <w:tc>
          <w:tcPr>
            <w:tcW w:w="426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B4402B"/>
        </w:tc>
      </w:tr>
      <w:tr w:rsidR="00B4402B">
        <w:trPr>
          <w:trHeight w:hRule="exact" w:val="1695"/>
        </w:trPr>
        <w:tc>
          <w:tcPr>
            <w:tcW w:w="426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1419" w:type="dxa"/>
          </w:tcPr>
          <w:p w:rsidR="00B4402B" w:rsidRDefault="00B4402B"/>
        </w:tc>
        <w:tc>
          <w:tcPr>
            <w:tcW w:w="710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1277" w:type="dxa"/>
          </w:tcPr>
          <w:p w:rsidR="00B4402B" w:rsidRDefault="00B4402B"/>
        </w:tc>
        <w:tc>
          <w:tcPr>
            <w:tcW w:w="993" w:type="dxa"/>
          </w:tcPr>
          <w:p w:rsidR="00B4402B" w:rsidRDefault="00B4402B"/>
        </w:tc>
        <w:tc>
          <w:tcPr>
            <w:tcW w:w="2836" w:type="dxa"/>
          </w:tcPr>
          <w:p w:rsidR="00B4402B" w:rsidRDefault="00B4402B"/>
        </w:tc>
      </w:tr>
      <w:tr w:rsidR="00B440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40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4402B" w:rsidRPr="008C20BC" w:rsidRDefault="00B440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402B" w:rsidRPr="008C20BC" w:rsidRDefault="00B440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402B" w:rsidRDefault="008C2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40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402B" w:rsidRPr="008C20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402B">
        <w:trPr>
          <w:trHeight w:hRule="exact" w:val="555"/>
        </w:trPr>
        <w:tc>
          <w:tcPr>
            <w:tcW w:w="9640" w:type="dxa"/>
          </w:tcPr>
          <w:p w:rsidR="00B4402B" w:rsidRDefault="00B4402B"/>
        </w:tc>
      </w:tr>
      <w:tr w:rsidR="00B440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402B" w:rsidRDefault="008C2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402B" w:rsidRPr="008C20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4402B" w:rsidRPr="008C20B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«Методика физического воспитания младших школьников».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402B" w:rsidRPr="008C20B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402B" w:rsidRPr="008C20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4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02B" w:rsidRPr="008C20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B4402B" w:rsidRPr="008C20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B4402B" w:rsidRPr="008C20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B4402B" w:rsidRPr="008C20BC">
        <w:trPr>
          <w:trHeight w:hRule="exact" w:val="277"/>
        </w:trPr>
        <w:tc>
          <w:tcPr>
            <w:tcW w:w="964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 w:rsidRPr="008C20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4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4402B" w:rsidRPr="008C20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4402B" w:rsidRPr="008C20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B4402B" w:rsidRPr="008C20BC">
        <w:trPr>
          <w:trHeight w:hRule="exact" w:val="277"/>
        </w:trPr>
        <w:tc>
          <w:tcPr>
            <w:tcW w:w="964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4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02B" w:rsidRPr="008C20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4402B" w:rsidRPr="008C20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B4402B" w:rsidRPr="008C20BC">
        <w:trPr>
          <w:trHeight w:hRule="exact" w:val="277"/>
        </w:trPr>
        <w:tc>
          <w:tcPr>
            <w:tcW w:w="964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4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B4402B" w:rsidRPr="008C20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B4402B" w:rsidRPr="008C20BC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УК-7.15 владеть системой умений, направленных на формирование устойчивой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402B" w:rsidRPr="008C20B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к занятиям физической культурой, ведению ЗОЖ и отказа от вредных привычек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B4402B" w:rsidRPr="008C20BC">
        <w:trPr>
          <w:trHeight w:hRule="exact" w:val="416"/>
        </w:trPr>
        <w:tc>
          <w:tcPr>
            <w:tcW w:w="397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 w:rsidRPr="008C20B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402B" w:rsidRPr="008C20B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4402B" w:rsidRPr="008C20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40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B4402B"/>
        </w:tc>
      </w:tr>
      <w:tr w:rsidR="00B4402B" w:rsidRPr="008C20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Pr="008C20BC" w:rsidRDefault="008C20BC">
            <w:pPr>
              <w:spacing w:after="0" w:line="240" w:lineRule="auto"/>
              <w:jc w:val="center"/>
              <w:rPr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B4402B" w:rsidRDefault="008C20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Pr="008C20BC" w:rsidRDefault="008C20BC">
            <w:pPr>
              <w:spacing w:after="0" w:line="240" w:lineRule="auto"/>
              <w:jc w:val="center"/>
              <w:rPr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B4402B" w:rsidRPr="008C20BC" w:rsidRDefault="008C20BC">
            <w:pPr>
              <w:spacing w:after="0" w:line="240" w:lineRule="auto"/>
              <w:jc w:val="center"/>
              <w:rPr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B4402B" w:rsidRPr="008C20B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40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02B">
        <w:trPr>
          <w:trHeight w:hRule="exact" w:val="416"/>
        </w:trPr>
        <w:tc>
          <w:tcPr>
            <w:tcW w:w="3970" w:type="dxa"/>
          </w:tcPr>
          <w:p w:rsidR="00B4402B" w:rsidRDefault="00B4402B"/>
        </w:tc>
        <w:tc>
          <w:tcPr>
            <w:tcW w:w="1702" w:type="dxa"/>
          </w:tcPr>
          <w:p w:rsidR="00B4402B" w:rsidRDefault="00B4402B"/>
        </w:tc>
        <w:tc>
          <w:tcPr>
            <w:tcW w:w="1702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852" w:type="dxa"/>
          </w:tcPr>
          <w:p w:rsidR="00B4402B" w:rsidRDefault="00B4402B"/>
        </w:tc>
        <w:tc>
          <w:tcPr>
            <w:tcW w:w="993" w:type="dxa"/>
          </w:tcPr>
          <w:p w:rsidR="00B4402B" w:rsidRDefault="00B4402B"/>
        </w:tc>
      </w:tr>
      <w:tr w:rsidR="00B440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4402B">
        <w:trPr>
          <w:trHeight w:hRule="exact" w:val="277"/>
        </w:trPr>
        <w:tc>
          <w:tcPr>
            <w:tcW w:w="3970" w:type="dxa"/>
          </w:tcPr>
          <w:p w:rsidR="00B4402B" w:rsidRDefault="00B4402B"/>
        </w:tc>
        <w:tc>
          <w:tcPr>
            <w:tcW w:w="1702" w:type="dxa"/>
          </w:tcPr>
          <w:p w:rsidR="00B4402B" w:rsidRDefault="00B4402B"/>
        </w:tc>
        <w:tc>
          <w:tcPr>
            <w:tcW w:w="1702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852" w:type="dxa"/>
          </w:tcPr>
          <w:p w:rsidR="00B4402B" w:rsidRDefault="00B4402B"/>
        </w:tc>
        <w:tc>
          <w:tcPr>
            <w:tcW w:w="993" w:type="dxa"/>
          </w:tcPr>
          <w:p w:rsidR="00B4402B" w:rsidRDefault="00B4402B"/>
        </w:tc>
      </w:tr>
      <w:tr w:rsidR="00B440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402B" w:rsidRPr="008C20BC" w:rsidRDefault="00B440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402B">
        <w:trPr>
          <w:trHeight w:hRule="exact" w:val="416"/>
        </w:trPr>
        <w:tc>
          <w:tcPr>
            <w:tcW w:w="3970" w:type="dxa"/>
          </w:tcPr>
          <w:p w:rsidR="00B4402B" w:rsidRDefault="00B4402B"/>
        </w:tc>
        <w:tc>
          <w:tcPr>
            <w:tcW w:w="1702" w:type="dxa"/>
          </w:tcPr>
          <w:p w:rsidR="00B4402B" w:rsidRDefault="00B4402B"/>
        </w:tc>
        <w:tc>
          <w:tcPr>
            <w:tcW w:w="1702" w:type="dxa"/>
          </w:tcPr>
          <w:p w:rsidR="00B4402B" w:rsidRDefault="00B4402B"/>
        </w:tc>
        <w:tc>
          <w:tcPr>
            <w:tcW w:w="426" w:type="dxa"/>
          </w:tcPr>
          <w:p w:rsidR="00B4402B" w:rsidRDefault="00B4402B"/>
        </w:tc>
        <w:tc>
          <w:tcPr>
            <w:tcW w:w="852" w:type="dxa"/>
          </w:tcPr>
          <w:p w:rsidR="00B4402B" w:rsidRDefault="00B4402B"/>
        </w:tc>
        <w:tc>
          <w:tcPr>
            <w:tcW w:w="993" w:type="dxa"/>
          </w:tcPr>
          <w:p w:rsidR="00B4402B" w:rsidRDefault="00B4402B"/>
        </w:tc>
      </w:tr>
      <w:tr w:rsidR="00B440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40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402B" w:rsidRDefault="00B4402B"/>
        </w:tc>
      </w:tr>
    </w:tbl>
    <w:p w:rsidR="00B4402B" w:rsidRDefault="008C2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40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0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0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440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40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0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B440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402B" w:rsidRPr="008C20BC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40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402B" w:rsidRPr="008C20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B4402B" w:rsidRPr="008C20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B4402B" w:rsidRPr="008C20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B4402B" w:rsidRPr="008C20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B440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B4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B4402B" w:rsidRPr="008C20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B4402B" w:rsidRPr="008C20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B440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B4402B" w:rsidRPr="008C20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B440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B4402B" w:rsidRPr="008C20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B4402B" w:rsidRPr="008C20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B440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B4402B" w:rsidRPr="008C20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B4402B" w:rsidRPr="008C20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B4402B" w:rsidRPr="008C20BC" w:rsidRDefault="00B440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</w:tr>
      <w:tr w:rsidR="00B4402B" w:rsidRPr="008C20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B440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B440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402B" w:rsidRPr="008C20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B4402B" w:rsidRPr="008C20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B4402B" w:rsidRPr="008C20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B4402B" w:rsidRPr="008C20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B4402B" w:rsidRPr="008C20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B4402B" w:rsidRPr="008C20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B440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B4402B" w:rsidRPr="008C20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B4402B" w:rsidRPr="008C20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B4402B" w:rsidRPr="008C20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B4402B" w:rsidRPr="008C20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B4402B" w:rsidRPr="008C20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B440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B4402B" w:rsidRPr="008C20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B4402B" w:rsidRPr="008C20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B4402B" w:rsidRPr="008C20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B440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B4402B" w:rsidRPr="008C20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B4402B" w:rsidRPr="008C20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B4402B" w:rsidRPr="008C20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B440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B4402B" w:rsidRDefault="008C2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402B" w:rsidRPr="008C20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B44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402B" w:rsidRPr="008C20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40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40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2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55956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B440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2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55956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B4402B" w:rsidRPr="008C20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0BC">
              <w:rPr>
                <w:lang w:val="ru-RU"/>
              </w:rPr>
              <w:t xml:space="preserve"> </w:t>
            </w:r>
            <w:hyperlink r:id="rId6" w:history="1">
              <w:r w:rsidR="00055956">
                <w:rPr>
                  <w:rStyle w:val="a3"/>
                  <w:lang w:val="ru-RU"/>
                </w:rPr>
                <w:t>https://urait.ru/bcode/472592</w:t>
              </w:r>
            </w:hyperlink>
            <w:r w:rsidRPr="008C20BC">
              <w:rPr>
                <w:lang w:val="ru-RU"/>
              </w:rPr>
              <w:t xml:space="preserve"> </w:t>
            </w:r>
          </w:p>
        </w:tc>
      </w:tr>
      <w:tr w:rsidR="00B4402B">
        <w:trPr>
          <w:trHeight w:hRule="exact" w:val="304"/>
        </w:trPr>
        <w:tc>
          <w:tcPr>
            <w:tcW w:w="285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402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C2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55956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B4402B" w:rsidRPr="008C20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8C20BC">
              <w:rPr>
                <w:lang w:val="ru-RU"/>
              </w:rPr>
              <w:t xml:space="preserve"> 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0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0BC">
              <w:rPr>
                <w:lang w:val="ru-RU"/>
              </w:rPr>
              <w:t xml:space="preserve"> </w:t>
            </w:r>
            <w:hyperlink r:id="rId8" w:history="1">
              <w:r w:rsidR="00055956">
                <w:rPr>
                  <w:rStyle w:val="a3"/>
                  <w:lang w:val="ru-RU"/>
                </w:rPr>
                <w:t>https://urait.ru/bcode/472458</w:t>
              </w:r>
            </w:hyperlink>
            <w:r w:rsidRPr="008C20BC">
              <w:rPr>
                <w:lang w:val="ru-RU"/>
              </w:rPr>
              <w:t xml:space="preserve"> </w:t>
            </w: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402B" w:rsidRPr="008C20BC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40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402B" w:rsidRPr="008C20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402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B4402B" w:rsidRDefault="008C2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402B" w:rsidRPr="008C20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402B" w:rsidRPr="008C20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402B" w:rsidRPr="008C20BC" w:rsidRDefault="00B440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402B" w:rsidRDefault="008C2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402B" w:rsidRPr="008C20BC" w:rsidRDefault="00B440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40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55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40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Default="008C2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402B" w:rsidRPr="008C20BC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402B" w:rsidRPr="008C20BC">
        <w:trPr>
          <w:trHeight w:hRule="exact" w:val="277"/>
        </w:trPr>
        <w:tc>
          <w:tcPr>
            <w:tcW w:w="9640" w:type="dxa"/>
          </w:tcPr>
          <w:p w:rsidR="00B4402B" w:rsidRPr="008C20BC" w:rsidRDefault="00B4402B">
            <w:pPr>
              <w:rPr>
                <w:lang w:val="ru-RU"/>
              </w:rPr>
            </w:pPr>
          </w:p>
        </w:tc>
      </w:tr>
      <w:tr w:rsidR="00B4402B" w:rsidRPr="008C20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402B" w:rsidRPr="008C20BC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40A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B4402B" w:rsidRPr="008C20BC" w:rsidRDefault="008C20BC">
      <w:pPr>
        <w:rPr>
          <w:sz w:val="0"/>
          <w:szCs w:val="0"/>
          <w:lang w:val="ru-RU"/>
        </w:rPr>
      </w:pPr>
      <w:r w:rsidRPr="008C20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402B" w:rsidRPr="008C20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402B" w:rsidRPr="008C20BC" w:rsidRDefault="008C20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0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402B" w:rsidRPr="008C20BC" w:rsidRDefault="00B4402B">
      <w:pPr>
        <w:rPr>
          <w:lang w:val="ru-RU"/>
        </w:rPr>
      </w:pPr>
    </w:p>
    <w:sectPr w:rsidR="00B4402B" w:rsidRPr="008C20BC" w:rsidSect="00B440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956"/>
    <w:rsid w:val="001F0BC7"/>
    <w:rsid w:val="0041765A"/>
    <w:rsid w:val="00740A14"/>
    <w:rsid w:val="007E5233"/>
    <w:rsid w:val="008C20BC"/>
    <w:rsid w:val="00B440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08FDB-3E47-4374-BECD-66BC641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A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7113</Words>
  <Characters>40545</Characters>
  <Application>Microsoft Office Word</Application>
  <DocSecurity>0</DocSecurity>
  <Lines>337</Lines>
  <Paragraphs>95</Paragraphs>
  <ScaleCrop>false</ScaleCrop>
  <Company/>
  <LinksUpToDate>false</LinksUpToDate>
  <CharactersWithSpaces>47563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2022-03-09T18:36:00Z</dcterms:created>
  <dcterms:modified xsi:type="dcterms:W3CDTF">2022-11-13T19:07:00Z</dcterms:modified>
</cp:coreProperties>
</file>